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C9" w:rsidRPr="00D11A1A" w:rsidRDefault="008841C4" w:rsidP="00D11A1A">
      <w:pPr>
        <w:spacing w:after="167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D11A1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О реализации действующего законодательства по</w:t>
      </w:r>
      <w:r w:rsidR="00FD34C9" w:rsidRPr="00D11A1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информировани</w:t>
      </w:r>
      <w:r w:rsidRPr="00D11A1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ю</w:t>
      </w:r>
      <w:r w:rsidR="00FD34C9" w:rsidRPr="00D11A1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населения о деятельности органов местного самоуправления.</w:t>
      </w:r>
    </w:p>
    <w:tbl>
      <w:tblPr>
        <w:tblpPr w:leftFromText="45" w:rightFromText="45" w:vertAnchor="text"/>
        <w:tblW w:w="557" w:type="dxa"/>
        <w:tblCellSpacing w:w="60" w:type="dxa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57"/>
      </w:tblGrid>
      <w:tr w:rsidR="00FD34C9" w:rsidRPr="00D11A1A" w:rsidTr="00DF4D72">
        <w:trPr>
          <w:trHeight w:val="247"/>
          <w:tblCellSpacing w:w="60" w:type="dxa"/>
        </w:trPr>
        <w:tc>
          <w:tcPr>
            <w:tcW w:w="0" w:type="auto"/>
            <w:vAlign w:val="center"/>
            <w:hideMark/>
          </w:tcPr>
          <w:p w:rsidR="00FD34C9" w:rsidRPr="00D11A1A" w:rsidRDefault="00FD34C9" w:rsidP="00D11A1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666666"/>
                <w:sz w:val="28"/>
                <w:szCs w:val="28"/>
                <w:lang w:eastAsia="ru-RU"/>
              </w:rPr>
            </w:pPr>
          </w:p>
        </w:tc>
      </w:tr>
    </w:tbl>
    <w:p w:rsidR="00CE64EA" w:rsidRPr="00D11A1A" w:rsidRDefault="00DF4D72" w:rsidP="00D11A1A">
      <w:pPr>
        <w:pStyle w:val="a4"/>
        <w:shd w:val="clear" w:color="auto" w:fill="FFFFFF"/>
        <w:tabs>
          <w:tab w:val="left" w:pos="-142"/>
        </w:tabs>
        <w:jc w:val="both"/>
        <w:rPr>
          <w:color w:val="000000"/>
          <w:sz w:val="28"/>
          <w:szCs w:val="28"/>
        </w:rPr>
      </w:pPr>
      <w:r w:rsidRPr="00D11A1A">
        <w:rPr>
          <w:color w:val="000000"/>
          <w:sz w:val="28"/>
          <w:szCs w:val="28"/>
        </w:rPr>
        <w:t xml:space="preserve">   </w:t>
      </w:r>
      <w:r w:rsidR="00CE64EA" w:rsidRPr="00D11A1A">
        <w:rPr>
          <w:color w:val="000000"/>
          <w:sz w:val="28"/>
          <w:szCs w:val="28"/>
        </w:rPr>
        <w:t xml:space="preserve">Успешная работа органов </w:t>
      </w:r>
      <w:r w:rsidR="0040117F" w:rsidRPr="00D11A1A">
        <w:rPr>
          <w:color w:val="000000"/>
          <w:sz w:val="28"/>
          <w:szCs w:val="28"/>
        </w:rPr>
        <w:t>местного самоуправления</w:t>
      </w:r>
      <w:r w:rsidRPr="00D11A1A">
        <w:rPr>
          <w:color w:val="000000"/>
          <w:sz w:val="28"/>
          <w:szCs w:val="28"/>
        </w:rPr>
        <w:t xml:space="preserve"> во многом зависит от отношения </w:t>
      </w:r>
      <w:r w:rsidR="00CE64EA" w:rsidRPr="00D11A1A">
        <w:rPr>
          <w:color w:val="000000"/>
          <w:sz w:val="28"/>
          <w:szCs w:val="28"/>
        </w:rPr>
        <w:t xml:space="preserve">населения к их деятельности в целом, к тем </w:t>
      </w:r>
      <w:r w:rsidR="0040117F" w:rsidRPr="00D11A1A">
        <w:rPr>
          <w:color w:val="000000"/>
          <w:sz w:val="28"/>
          <w:szCs w:val="28"/>
        </w:rPr>
        <w:t>или иным принятым и проводимым А</w:t>
      </w:r>
      <w:r w:rsidR="00CE64EA" w:rsidRPr="00D11A1A">
        <w:rPr>
          <w:color w:val="000000"/>
          <w:sz w:val="28"/>
          <w:szCs w:val="28"/>
        </w:rPr>
        <w:t>дминистрацией решениям, позициям по социально значимым проблемам, методам управления конкретными ситуациями. От позитивного или негативного отно</w:t>
      </w:r>
      <w:r w:rsidR="0040117F" w:rsidRPr="00D11A1A">
        <w:rPr>
          <w:color w:val="000000"/>
          <w:sz w:val="28"/>
          <w:szCs w:val="28"/>
        </w:rPr>
        <w:t>шения населения к деятельности Администрации</w:t>
      </w:r>
      <w:r w:rsidR="00CE64EA" w:rsidRPr="00D11A1A">
        <w:rPr>
          <w:color w:val="000000"/>
          <w:sz w:val="28"/>
          <w:szCs w:val="28"/>
        </w:rPr>
        <w:t xml:space="preserve"> во многом зависит, насколько эффективно будут воплощаться в жизнь ее инициативы, и осуществляться взаимодействие власти и общества.</w:t>
      </w:r>
    </w:p>
    <w:p w:rsidR="00CE64EA" w:rsidRPr="00D11A1A" w:rsidRDefault="00CE64EA" w:rsidP="00D11A1A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D11A1A">
        <w:rPr>
          <w:color w:val="000000"/>
          <w:sz w:val="28"/>
          <w:szCs w:val="28"/>
        </w:rPr>
        <w:t xml:space="preserve">   Значительное место в формировании подобного отношения отводится информированию населения, так как без обладания теми или иными сведениями невозможно выработать определенное мнение по конкретному вопросу. В данном аспекте для органов </w:t>
      </w:r>
      <w:r w:rsidR="0040117F" w:rsidRPr="00D11A1A">
        <w:rPr>
          <w:color w:val="000000"/>
          <w:sz w:val="28"/>
          <w:szCs w:val="28"/>
        </w:rPr>
        <w:t xml:space="preserve">местного самоуправления </w:t>
      </w:r>
      <w:r w:rsidRPr="00D11A1A">
        <w:rPr>
          <w:color w:val="000000"/>
          <w:sz w:val="28"/>
          <w:szCs w:val="28"/>
        </w:rPr>
        <w:t xml:space="preserve">становится особенно важным повышение эффективности работы в двух направлениях: первое – увеличение степени информированности населения о жизни района,  второе –  информирование населения о конкретных результатах работы </w:t>
      </w:r>
      <w:r w:rsidR="0040117F" w:rsidRPr="00D11A1A">
        <w:rPr>
          <w:color w:val="000000"/>
          <w:sz w:val="28"/>
          <w:szCs w:val="28"/>
        </w:rPr>
        <w:t xml:space="preserve"> </w:t>
      </w:r>
      <w:r w:rsidRPr="00D11A1A">
        <w:rPr>
          <w:color w:val="000000"/>
          <w:sz w:val="28"/>
          <w:szCs w:val="28"/>
        </w:rPr>
        <w:t xml:space="preserve">органов </w:t>
      </w:r>
      <w:r w:rsidR="00E01D91" w:rsidRPr="00D11A1A">
        <w:rPr>
          <w:color w:val="000000"/>
          <w:sz w:val="28"/>
          <w:szCs w:val="28"/>
        </w:rPr>
        <w:t>местного са</w:t>
      </w:r>
      <w:r w:rsidR="0040117F" w:rsidRPr="00D11A1A">
        <w:rPr>
          <w:color w:val="000000"/>
          <w:sz w:val="28"/>
          <w:szCs w:val="28"/>
        </w:rPr>
        <w:t>моуправления</w:t>
      </w:r>
      <w:r w:rsidRPr="00D11A1A">
        <w:rPr>
          <w:color w:val="000000"/>
          <w:sz w:val="28"/>
          <w:szCs w:val="28"/>
        </w:rPr>
        <w:t>, проведенных мероприятиях.</w:t>
      </w:r>
    </w:p>
    <w:p w:rsidR="00D13E15" w:rsidRPr="00D11A1A" w:rsidRDefault="00D16BBA" w:rsidP="00D11A1A">
      <w:p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D13E15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В целях формирования открытого информационного пространства на территории муниципального образования "</w:t>
      </w:r>
      <w:r w:rsidR="008841C4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Можгинский район</w:t>
      </w:r>
      <w:r w:rsidR="00D13E15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", удовлетворяющего требованиям реализации прав граждан на доступ к информации о деятельности органов местного самоуправления и обеспечения гласности и открытости </w:t>
      </w:r>
      <w:r w:rsidR="0040117F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их </w:t>
      </w:r>
      <w:r w:rsidR="00D13E15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деятельности </w:t>
      </w:r>
      <w:r w:rsidR="0040117F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мы руководствуемся</w:t>
      </w:r>
      <w:r w:rsidR="00E01D91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:</w:t>
      </w:r>
    </w:p>
    <w:p w:rsidR="00D16BBA" w:rsidRPr="00D11A1A" w:rsidRDefault="00D13E15" w:rsidP="00D11A1A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D11A1A">
        <w:rPr>
          <w:rStyle w:val="apple-converted-space"/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 </w:t>
      </w:r>
      <w:proofErr w:type="gramStart"/>
      <w:r w:rsidR="0048232E" w:rsidRPr="00D11A1A">
        <w:rPr>
          <w:rStyle w:val="apple-converted-space"/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</w:t>
      </w:r>
      <w:hyperlink r:id="rId7" w:history="1">
        <w:r w:rsidRPr="00D11A1A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shd w:val="clear" w:color="auto" w:fill="FFFFFF"/>
          </w:rPr>
          <w:t>Федеральны</w:t>
        </w:r>
        <w:r w:rsidR="00D16BBA" w:rsidRPr="00D11A1A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shd w:val="clear" w:color="auto" w:fill="FFFFFF"/>
          </w:rPr>
          <w:t>м</w:t>
        </w:r>
        <w:r w:rsidRPr="00D11A1A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shd w:val="clear" w:color="auto" w:fill="FFFFFF"/>
          </w:rPr>
          <w:t xml:space="preserve"> закон</w:t>
        </w:r>
        <w:r w:rsidR="00D16BBA" w:rsidRPr="00D11A1A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shd w:val="clear" w:color="auto" w:fill="FFFFFF"/>
          </w:rPr>
          <w:t>ом</w:t>
        </w:r>
        <w:r w:rsidRPr="00D11A1A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shd w:val="clear" w:color="auto" w:fill="FFFFFF"/>
          </w:rPr>
          <w:t xml:space="preserve"> от 6 октября 2003 года N 131-ФЗ "Об общих принципах организации местного самоуправления в Российской Федерации"</w:t>
        </w:r>
      </w:hyperlink>
      <w:r w:rsidRPr="00D11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</w:t>
      </w:r>
      <w:r w:rsidRPr="00D11A1A">
        <w:rPr>
          <w:rFonts w:ascii="Times New Roman" w:hAnsi="Times New Roman" w:cs="Times New Roman"/>
          <w:spacing w:val="2"/>
          <w:sz w:val="28"/>
          <w:szCs w:val="28"/>
        </w:rPr>
        <w:br/>
      </w:r>
      <w:r w:rsidRPr="00D11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</w:t>
      </w:r>
      <w:r w:rsidRPr="00D11A1A">
        <w:rPr>
          <w:rStyle w:val="apple-converted-space"/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hyperlink r:id="rId8" w:history="1">
        <w:r w:rsidRPr="00D11A1A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shd w:val="clear" w:color="auto" w:fill="FFFFFF"/>
          </w:rPr>
          <w:t>Федеральны</w:t>
        </w:r>
        <w:r w:rsidR="00D16BBA" w:rsidRPr="00D11A1A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shd w:val="clear" w:color="auto" w:fill="FFFFFF"/>
          </w:rPr>
          <w:t>м</w:t>
        </w:r>
        <w:r w:rsidRPr="00D11A1A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shd w:val="clear" w:color="auto" w:fill="FFFFFF"/>
          </w:rPr>
          <w:t xml:space="preserve"> закон</w:t>
        </w:r>
        <w:r w:rsidR="00D16BBA" w:rsidRPr="00D11A1A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shd w:val="clear" w:color="auto" w:fill="FFFFFF"/>
          </w:rPr>
          <w:t>ом</w:t>
        </w:r>
        <w:r w:rsidRPr="00D11A1A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shd w:val="clear" w:color="auto" w:fill="FFFFFF"/>
          </w:rPr>
          <w:t xml:space="preserve"> от 9 февраля 2009 года N 8-ФЗ "Об обеспечении доступа к информации о деятельности государственных органов и органов местного самоуправления"</w:t>
        </w:r>
      </w:hyperlink>
      <w:r w:rsidRPr="00D11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</w:t>
      </w:r>
      <w:r w:rsidRPr="00D11A1A">
        <w:rPr>
          <w:rFonts w:ascii="Times New Roman" w:hAnsi="Times New Roman" w:cs="Times New Roman"/>
          <w:spacing w:val="2"/>
          <w:sz w:val="28"/>
          <w:szCs w:val="28"/>
        </w:rPr>
        <w:br/>
      </w:r>
      <w:r w:rsidRPr="00D11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</w:t>
      </w:r>
      <w:r w:rsidRPr="00D11A1A">
        <w:rPr>
          <w:rStyle w:val="apple-converted-space"/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hyperlink r:id="rId9" w:history="1">
        <w:r w:rsidRPr="00D11A1A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shd w:val="clear" w:color="auto" w:fill="FFFFFF"/>
          </w:rPr>
          <w:t>Закон</w:t>
        </w:r>
        <w:r w:rsidR="0040117F" w:rsidRPr="00D11A1A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shd w:val="clear" w:color="auto" w:fill="FFFFFF"/>
          </w:rPr>
          <w:t>о</w:t>
        </w:r>
        <w:r w:rsidR="00D16BBA" w:rsidRPr="00D11A1A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shd w:val="clear" w:color="auto" w:fill="FFFFFF"/>
          </w:rPr>
          <w:t>м</w:t>
        </w:r>
        <w:r w:rsidRPr="00D11A1A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shd w:val="clear" w:color="auto" w:fill="FFFFFF"/>
          </w:rPr>
          <w:t xml:space="preserve"> Российской Федерации от 27 декабря 1991 года N 2124-1 "О средствах массовой информации"</w:t>
        </w:r>
      </w:hyperlink>
      <w:r w:rsidRPr="00D11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</w:t>
      </w:r>
      <w:proofErr w:type="gramEnd"/>
    </w:p>
    <w:p w:rsidR="00D13E15" w:rsidRPr="00D11A1A" w:rsidRDefault="00D13E15" w:rsidP="00D11A1A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-</w:t>
      </w:r>
      <w:r w:rsidRPr="00D11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Устав</w:t>
      </w:r>
      <w:r w:rsidR="00D16BBA" w:rsidRPr="00D11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ом</w:t>
      </w:r>
      <w:r w:rsidRPr="00D11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муницип</w:t>
      </w:r>
      <w:r w:rsidR="00D16BBA" w:rsidRPr="00D11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ального образования «Можгинский район»</w:t>
      </w:r>
      <w:r w:rsidRPr="00D11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</w:t>
      </w:r>
      <w:r w:rsidRPr="00D11A1A">
        <w:rPr>
          <w:rFonts w:ascii="Times New Roman" w:hAnsi="Times New Roman" w:cs="Times New Roman"/>
          <w:spacing w:val="2"/>
          <w:sz w:val="28"/>
          <w:szCs w:val="28"/>
        </w:rPr>
        <w:br/>
      </w:r>
      <w:r w:rsidRPr="00D11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 Постановление</w:t>
      </w:r>
      <w:r w:rsidR="00DE3B69" w:rsidRPr="00D11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</w:t>
      </w:r>
      <w:r w:rsidRPr="00D11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DE3B69" w:rsidRPr="00D11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Главы муниципального образования «Можгинский район»</w:t>
      </w:r>
      <w:r w:rsidR="00D16BBA" w:rsidRPr="00D11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D11A1A">
        <w:rPr>
          <w:rStyle w:val="apple-converted-space"/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hyperlink r:id="rId10" w:history="1">
        <w:r w:rsidRPr="00D11A1A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от </w:t>
        </w:r>
        <w:r w:rsidR="00DE3B69" w:rsidRPr="00D11A1A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09.07.2014 года</w:t>
        </w:r>
        <w:r w:rsidR="00D16BBA" w:rsidRPr="00D11A1A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 </w:t>
        </w:r>
        <w:r w:rsidRPr="00D11A1A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 N </w:t>
        </w:r>
        <w:r w:rsidR="00DE3B69" w:rsidRPr="00D11A1A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41</w:t>
        </w:r>
        <w:r w:rsidR="00CE78A4" w:rsidRPr="00D11A1A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 </w:t>
        </w:r>
        <w:r w:rsidRPr="00D11A1A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 </w:t>
        </w:r>
      </w:hyperlink>
      <w:r w:rsidR="00DE3B69" w:rsidRPr="00D11A1A">
        <w:rPr>
          <w:sz w:val="28"/>
          <w:szCs w:val="28"/>
        </w:rPr>
        <w:t xml:space="preserve"> </w:t>
      </w:r>
      <w:r w:rsidR="00DE3B69" w:rsidRPr="00D11A1A">
        <w:rPr>
          <w:rFonts w:ascii="Times New Roman" w:hAnsi="Times New Roman" w:cs="Times New Roman"/>
          <w:sz w:val="28"/>
          <w:szCs w:val="28"/>
        </w:rPr>
        <w:t>«Об утверждении Единых требований к размещению и наполнению подразделов Официального сайта муниципального образования «Можгинский район», посвященных вопросам противодействия коррупции»</w:t>
      </w:r>
      <w:r w:rsidRPr="00D11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</w:t>
      </w:r>
    </w:p>
    <w:p w:rsidR="00EC6042" w:rsidRPr="00D11A1A" w:rsidRDefault="00DE3B69" w:rsidP="00D11A1A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D11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Распоряжением </w:t>
      </w:r>
      <w:r w:rsidR="00EC6042" w:rsidRPr="00D11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Администрации МО «Можгинский район» от 29.08.2013 года № 111-р «О периодичности размещения информации в сети Интернет, сроках ее обновления и о назначении должностных лиц ответственными за предоставление информации о деятельности органов местного самоу</w:t>
      </w:r>
      <w:r w:rsidR="000A63E8" w:rsidRPr="00D11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правления МО «Можгинский район».</w:t>
      </w:r>
    </w:p>
    <w:p w:rsidR="00B8209E" w:rsidRPr="00D11A1A" w:rsidRDefault="00B8209E" w:rsidP="00D11A1A">
      <w:p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lastRenderedPageBreak/>
        <w:t xml:space="preserve">    В целях р</w:t>
      </w:r>
      <w:r w:rsidR="00AD2377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еализаци</w:t>
      </w:r>
      <w:r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и</w:t>
      </w:r>
      <w:r w:rsidR="00AD2377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целенаправленной информационной политики органов местного самоуправления муниципального образования "Можгинский район" </w:t>
      </w:r>
      <w:r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используются следующие формы информирования жителей:</w:t>
      </w:r>
    </w:p>
    <w:p w:rsidR="00B8209E" w:rsidRPr="00D11A1A" w:rsidRDefault="00B8209E" w:rsidP="00D11A1A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D11A1A">
        <w:rPr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Pr="00D11A1A">
        <w:rPr>
          <w:color w:val="000000"/>
          <w:sz w:val="28"/>
          <w:szCs w:val="28"/>
        </w:rPr>
        <w:t>районная газета «Можгинские вести» «В кругу семьи», «Автограф», «</w:t>
      </w:r>
      <w:proofErr w:type="spellStart"/>
      <w:r w:rsidRPr="00D11A1A">
        <w:rPr>
          <w:color w:val="000000"/>
          <w:sz w:val="28"/>
          <w:szCs w:val="28"/>
        </w:rPr>
        <w:t>Телесеть</w:t>
      </w:r>
      <w:proofErr w:type="spellEnd"/>
      <w:r w:rsidRPr="00D11A1A">
        <w:rPr>
          <w:color w:val="000000"/>
          <w:sz w:val="28"/>
          <w:szCs w:val="28"/>
        </w:rPr>
        <w:t>»;</w:t>
      </w:r>
    </w:p>
    <w:p w:rsidR="00B8209E" w:rsidRPr="00D11A1A" w:rsidRDefault="00B8209E" w:rsidP="00D11A1A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D11A1A">
        <w:rPr>
          <w:color w:val="000000"/>
          <w:sz w:val="28"/>
          <w:szCs w:val="28"/>
        </w:rPr>
        <w:t>информационные стенды района и сельских поселений;</w:t>
      </w:r>
    </w:p>
    <w:p w:rsidR="00B8209E" w:rsidRPr="00D11A1A" w:rsidRDefault="00B8209E" w:rsidP="00D11A1A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D11A1A">
        <w:rPr>
          <w:color w:val="000000"/>
          <w:sz w:val="28"/>
          <w:szCs w:val="28"/>
        </w:rPr>
        <w:t>встречи с населением;</w:t>
      </w:r>
    </w:p>
    <w:p w:rsidR="00B8209E" w:rsidRPr="00D11A1A" w:rsidRDefault="00B8209E" w:rsidP="00D11A1A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D11A1A">
        <w:rPr>
          <w:color w:val="000000"/>
          <w:sz w:val="28"/>
          <w:szCs w:val="28"/>
        </w:rPr>
        <w:t>встречи с представителями общественных организаций;</w:t>
      </w:r>
    </w:p>
    <w:p w:rsidR="00B8209E" w:rsidRPr="00D11A1A" w:rsidRDefault="00B8209E" w:rsidP="00D11A1A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D11A1A">
        <w:rPr>
          <w:color w:val="000000"/>
          <w:sz w:val="28"/>
          <w:szCs w:val="28"/>
        </w:rPr>
        <w:t xml:space="preserve"> связь  «Прямая  телефонная линия»;</w:t>
      </w:r>
    </w:p>
    <w:p w:rsidR="00B8209E" w:rsidRPr="00D11A1A" w:rsidRDefault="00B8209E" w:rsidP="00D11A1A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D11A1A">
        <w:rPr>
          <w:color w:val="000000"/>
          <w:sz w:val="28"/>
          <w:szCs w:val="28"/>
        </w:rPr>
        <w:t>официальный сайт Можгинского района;</w:t>
      </w:r>
    </w:p>
    <w:p w:rsidR="00B8209E" w:rsidRPr="00D11A1A" w:rsidRDefault="00B8209E" w:rsidP="00D11A1A">
      <w:pPr>
        <w:pStyle w:val="a4"/>
        <w:shd w:val="clear" w:color="auto" w:fill="FFFFFF"/>
        <w:jc w:val="both"/>
        <w:rPr>
          <w:rFonts w:ascii="Georgia" w:hAnsi="Georgia"/>
          <w:color w:val="000000"/>
          <w:sz w:val="28"/>
          <w:szCs w:val="28"/>
        </w:rPr>
      </w:pPr>
      <w:r w:rsidRPr="00D11A1A">
        <w:rPr>
          <w:color w:val="000000"/>
          <w:sz w:val="28"/>
          <w:szCs w:val="28"/>
        </w:rPr>
        <w:t xml:space="preserve">  телевидение</w:t>
      </w:r>
      <w:r w:rsidR="00210D51" w:rsidRPr="00D11A1A">
        <w:rPr>
          <w:color w:val="000000"/>
          <w:sz w:val="28"/>
          <w:szCs w:val="28"/>
        </w:rPr>
        <w:t xml:space="preserve"> (частично)</w:t>
      </w:r>
      <w:r w:rsidRPr="00D11A1A">
        <w:rPr>
          <w:color w:val="000000"/>
          <w:sz w:val="28"/>
          <w:szCs w:val="28"/>
        </w:rPr>
        <w:t>.</w:t>
      </w:r>
      <w:r w:rsidRPr="00D11A1A">
        <w:rPr>
          <w:rFonts w:ascii="Georgia" w:hAnsi="Georgia"/>
          <w:color w:val="000000"/>
          <w:sz w:val="28"/>
          <w:szCs w:val="28"/>
        </w:rPr>
        <w:t xml:space="preserve"> </w:t>
      </w:r>
    </w:p>
    <w:p w:rsidR="00B8209E" w:rsidRPr="00D11A1A" w:rsidRDefault="0024356C" w:rsidP="00D11A1A">
      <w:p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D11A1A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B8209E" w:rsidRPr="00D11A1A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Материалы, отражающие жизнь района, публикуются в ежемесячной районной газете </w:t>
      </w:r>
      <w:r w:rsidRPr="00D11A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8209E" w:rsidRPr="00D11A1A">
        <w:rPr>
          <w:rFonts w:ascii="Times New Roman" w:hAnsi="Times New Roman" w:cs="Times New Roman"/>
          <w:color w:val="000000"/>
          <w:sz w:val="28"/>
          <w:szCs w:val="28"/>
        </w:rPr>
        <w:t xml:space="preserve">«Можгинские вести». </w:t>
      </w:r>
      <w:r w:rsidR="00B8209E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Решением Совета депутатов от 11 мая 2016 года №41.5 утвержден Устав редакции средства массовой информации – газеты «Можгинские вести», где Совет депутатов является учредителем. </w:t>
      </w:r>
      <w:r w:rsidR="00B8209E" w:rsidRPr="00D11A1A">
        <w:rPr>
          <w:rFonts w:ascii="Times New Roman" w:hAnsi="Times New Roman" w:cs="Times New Roman"/>
          <w:color w:val="000000"/>
          <w:sz w:val="28"/>
          <w:szCs w:val="28"/>
        </w:rPr>
        <w:t xml:space="preserve">Газета распространяется тиражом __ тысяч экземпляров. </w:t>
      </w:r>
      <w:proofErr w:type="gramStart"/>
      <w:r w:rsidR="00B8209E" w:rsidRPr="00D11A1A">
        <w:rPr>
          <w:rFonts w:ascii="Times New Roman" w:hAnsi="Times New Roman" w:cs="Times New Roman"/>
          <w:color w:val="000000"/>
          <w:sz w:val="28"/>
          <w:szCs w:val="28"/>
        </w:rPr>
        <w:t>В газете даются комментарии и разъяснения к распорядительным документам администрации района, публикуются информации о реализации  районных программ, о ходе решения проблем строительства новых объектов на территории района (строительство новых домов, учреждений социальной сферы, открытие новых объектов и услуг), о подготовке и проведении праздничных мероприятий, спортивно-массовой работы, о работе органов местного самоуправления, рассказывается  о заслуженных людях, проживающ</w:t>
      </w:r>
      <w:r w:rsidRPr="00D11A1A">
        <w:rPr>
          <w:rFonts w:ascii="Times New Roman" w:hAnsi="Times New Roman" w:cs="Times New Roman"/>
          <w:color w:val="000000"/>
          <w:sz w:val="28"/>
          <w:szCs w:val="28"/>
        </w:rPr>
        <w:t>их в районе,</w:t>
      </w:r>
      <w:r w:rsidR="00B8209E" w:rsidRPr="00D11A1A">
        <w:rPr>
          <w:rFonts w:ascii="Times New Roman" w:hAnsi="Times New Roman" w:cs="Times New Roman"/>
          <w:color w:val="000000"/>
          <w:sz w:val="28"/>
          <w:szCs w:val="28"/>
        </w:rPr>
        <w:t xml:space="preserve"> по благоустройству</w:t>
      </w:r>
      <w:proofErr w:type="gramEnd"/>
      <w:r w:rsidR="00B8209E" w:rsidRPr="00D11A1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11A1A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B8209E" w:rsidRPr="00D11A1A">
        <w:rPr>
          <w:rFonts w:ascii="Times New Roman" w:hAnsi="Times New Roman" w:cs="Times New Roman"/>
          <w:color w:val="000000"/>
          <w:sz w:val="28"/>
          <w:szCs w:val="28"/>
        </w:rPr>
        <w:t xml:space="preserve">состоянии дел в торговле, жилищно-коммунальном обслуживании населения, организации </w:t>
      </w:r>
      <w:r w:rsidRPr="00D11A1A">
        <w:rPr>
          <w:rFonts w:ascii="Times New Roman" w:hAnsi="Times New Roman" w:cs="Times New Roman"/>
          <w:color w:val="000000"/>
          <w:sz w:val="28"/>
          <w:szCs w:val="28"/>
        </w:rPr>
        <w:t xml:space="preserve">детского досуга. </w:t>
      </w:r>
      <w:r w:rsidR="00B8209E" w:rsidRPr="00D11A1A">
        <w:rPr>
          <w:rFonts w:ascii="Times New Roman" w:hAnsi="Times New Roman" w:cs="Times New Roman"/>
          <w:color w:val="000000"/>
          <w:sz w:val="28"/>
          <w:szCs w:val="28"/>
        </w:rPr>
        <w:t xml:space="preserve"> На страницах газеты можно встретить материалы, посвященные школьному образованию и воспитанию. Так же в газете заведена рубрика «Криминальная хроника», в которой публикуется </w:t>
      </w:r>
      <w:r w:rsidRPr="00D11A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8209E" w:rsidRPr="00D11A1A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информация о резонансных преступлениях. Жителям представляются </w:t>
      </w:r>
      <w:r w:rsidRPr="00D11A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8209E" w:rsidRPr="00D11A1A">
        <w:rPr>
          <w:rFonts w:ascii="Times New Roman" w:hAnsi="Times New Roman" w:cs="Times New Roman"/>
          <w:color w:val="000000"/>
          <w:sz w:val="28"/>
          <w:szCs w:val="28"/>
        </w:rPr>
        <w:t xml:space="preserve"> участковые </w:t>
      </w:r>
      <w:r w:rsidRPr="00D11A1A">
        <w:rPr>
          <w:rFonts w:ascii="Times New Roman" w:hAnsi="Times New Roman" w:cs="Times New Roman"/>
          <w:color w:val="000000"/>
          <w:sz w:val="28"/>
          <w:szCs w:val="28"/>
        </w:rPr>
        <w:t>уполномоченные полиции</w:t>
      </w:r>
      <w:r w:rsidR="00B8209E" w:rsidRPr="00D11A1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A32AC" w:rsidRPr="00D11A1A" w:rsidRDefault="00B8209E" w:rsidP="00D11A1A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D11A1A">
        <w:rPr>
          <w:color w:val="000000"/>
          <w:sz w:val="28"/>
          <w:szCs w:val="28"/>
        </w:rPr>
        <w:t xml:space="preserve">Подшивки районной газеты можно найти в помещении Администрации  района.  </w:t>
      </w:r>
    </w:p>
    <w:p w:rsidR="00E01D91" w:rsidRPr="00D11A1A" w:rsidRDefault="00165CC1" w:rsidP="00D11A1A">
      <w:p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На</w:t>
      </w:r>
      <w:r w:rsidR="0016334F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2017 год </w:t>
      </w:r>
      <w:r w:rsidR="00BB4E7B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з</w:t>
      </w:r>
      <w:r w:rsidR="00757B53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аключен</w:t>
      </w:r>
      <w:r w:rsidR="00AD2377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договор с</w:t>
      </w:r>
      <w:r w:rsidR="0016334F" w:rsidRPr="00D11A1A">
        <w:rPr>
          <w:sz w:val="28"/>
          <w:szCs w:val="28"/>
        </w:rPr>
        <w:t xml:space="preserve"> </w:t>
      </w:r>
      <w:r w:rsidR="0016334F" w:rsidRPr="00D11A1A">
        <w:rPr>
          <w:rFonts w:ascii="Times New Roman" w:hAnsi="Times New Roman" w:cs="Times New Roman"/>
          <w:sz w:val="28"/>
          <w:szCs w:val="28"/>
        </w:rPr>
        <w:t>государственным унитарным предприятие «Телерадио</w:t>
      </w:r>
      <w:r w:rsidR="00BB4E7B" w:rsidRPr="00D11A1A">
        <w:rPr>
          <w:rFonts w:ascii="Times New Roman" w:hAnsi="Times New Roman" w:cs="Times New Roman"/>
          <w:sz w:val="28"/>
          <w:szCs w:val="28"/>
        </w:rPr>
        <w:t>вещательная компания «Удмуртия»</w:t>
      </w:r>
      <w:r w:rsidR="00E01D91" w:rsidRPr="00D11A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2377" w:rsidRPr="00D11A1A" w:rsidRDefault="000D033C" w:rsidP="00D11A1A">
      <w:p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D11A1A">
        <w:rPr>
          <w:rFonts w:ascii="Times New Roman" w:hAnsi="Times New Roman" w:cs="Times New Roman"/>
          <w:sz w:val="28"/>
          <w:szCs w:val="28"/>
        </w:rPr>
        <w:lastRenderedPageBreak/>
        <w:t>По радио</w:t>
      </w:r>
      <w:r w:rsidR="00E01D91" w:rsidRPr="00D11A1A">
        <w:rPr>
          <w:rFonts w:ascii="Times New Roman" w:hAnsi="Times New Roman" w:cs="Times New Roman"/>
          <w:sz w:val="28"/>
          <w:szCs w:val="28"/>
        </w:rPr>
        <w:t xml:space="preserve"> идет освещение  деятельности органов местного самоуправления, отраслей культуры, здравоохранения, образования, сельского хозяйства, </w:t>
      </w:r>
      <w:r w:rsidR="00EA3C32" w:rsidRPr="00D11A1A">
        <w:rPr>
          <w:rFonts w:ascii="Times New Roman" w:hAnsi="Times New Roman" w:cs="Times New Roman"/>
          <w:sz w:val="28"/>
          <w:szCs w:val="28"/>
        </w:rPr>
        <w:t>социальной защиты населения и др.</w:t>
      </w:r>
    </w:p>
    <w:p w:rsidR="000D033C" w:rsidRPr="00D11A1A" w:rsidRDefault="000D033C" w:rsidP="00D11A1A">
      <w:p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11A1A">
        <w:rPr>
          <w:rFonts w:ascii="Times New Roman" w:hAnsi="Times New Roman" w:cs="Times New Roman"/>
          <w:sz w:val="28"/>
          <w:szCs w:val="28"/>
        </w:rPr>
        <w:t>Деятельность Совета депутатов регулярно освещается не только в местных газетах, но и на странице «Совет депутатов» официального сайта Можгинского района в сети Интернет.</w:t>
      </w:r>
      <w:r w:rsidRPr="00D11A1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D11A1A">
        <w:rPr>
          <w:rFonts w:ascii="Times New Roman" w:hAnsi="Times New Roman" w:cs="Times New Roman"/>
          <w:sz w:val="28"/>
          <w:szCs w:val="28"/>
        </w:rPr>
        <w:t> </w:t>
      </w:r>
    </w:p>
    <w:p w:rsidR="00D63B6C" w:rsidRPr="00D11A1A" w:rsidRDefault="000D033C" w:rsidP="00D11A1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1A1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Кроме этого на</w:t>
      </w:r>
      <w:r w:rsidR="0016334F" w:rsidRPr="00D11A1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официальном сайте Можгинского района имеется р</w:t>
      </w:r>
      <w:r w:rsidR="00DA32AC" w:rsidRPr="00D11A1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убрика </w:t>
      </w:r>
      <w:r w:rsidR="00DF1FC6" w:rsidRPr="00D11A1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«Жителям</w:t>
      </w:r>
      <w:r w:rsidR="00D63B6C" w:rsidRPr="00D11A1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»</w:t>
      </w:r>
      <w:r w:rsidR="00D542A7" w:rsidRPr="00D11A1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, где  размещена информация и материалы по темам:</w:t>
      </w:r>
      <w:r w:rsidR="00D542A7" w:rsidRPr="00D11A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hyperlink r:id="rId11" w:history="1">
        <w:r w:rsidR="00D542A7" w:rsidRPr="00D11A1A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Бесплатная юридическая помощь</w:t>
        </w:r>
      </w:hyperlink>
      <w:r w:rsidR="00D542A7" w:rsidRPr="00D11A1A">
        <w:rPr>
          <w:rFonts w:ascii="Times New Roman" w:hAnsi="Times New Roman" w:cs="Times New Roman"/>
          <w:color w:val="000000" w:themeColor="text1"/>
          <w:sz w:val="28"/>
          <w:szCs w:val="28"/>
        </w:rPr>
        <w:t>», «</w:t>
      </w:r>
      <w:hyperlink r:id="rId12" w:history="1">
        <w:r w:rsidR="00D542A7" w:rsidRPr="00D11A1A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Бюджет для граждан</w:t>
        </w:r>
      </w:hyperlink>
      <w:r w:rsidR="00D542A7" w:rsidRPr="00D11A1A">
        <w:rPr>
          <w:rFonts w:ascii="Times New Roman" w:hAnsi="Times New Roman" w:cs="Times New Roman"/>
          <w:color w:val="000000" w:themeColor="text1"/>
          <w:sz w:val="28"/>
          <w:szCs w:val="28"/>
        </w:rPr>
        <w:t>», «</w:t>
      </w:r>
      <w:hyperlink r:id="rId13" w:history="1">
        <w:r w:rsidR="00D542A7" w:rsidRPr="00D11A1A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Социально-экономического развитие Можгинского района</w:t>
        </w:r>
      </w:hyperlink>
      <w:r w:rsidR="00D542A7" w:rsidRPr="00D11A1A">
        <w:rPr>
          <w:rFonts w:ascii="Times New Roman" w:hAnsi="Times New Roman" w:cs="Times New Roman"/>
          <w:color w:val="000000" w:themeColor="text1"/>
          <w:sz w:val="28"/>
          <w:szCs w:val="28"/>
        </w:rPr>
        <w:t>», «</w:t>
      </w:r>
      <w:hyperlink r:id="rId14" w:history="1">
        <w:r w:rsidR="00D542A7" w:rsidRPr="00D11A1A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Тарифы на услуги ЖКХ</w:t>
        </w:r>
      </w:hyperlink>
      <w:r w:rsidR="00D542A7" w:rsidRPr="00D11A1A">
        <w:rPr>
          <w:rFonts w:ascii="Times New Roman" w:hAnsi="Times New Roman" w:cs="Times New Roman"/>
          <w:color w:val="000000" w:themeColor="text1"/>
          <w:sz w:val="28"/>
          <w:szCs w:val="28"/>
        </w:rPr>
        <w:t>», «</w:t>
      </w:r>
      <w:hyperlink r:id="rId15" w:history="1">
        <w:r w:rsidR="00D542A7" w:rsidRPr="00D11A1A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Безопасность и защита населения от чрезвычайных ситуаций</w:t>
        </w:r>
      </w:hyperlink>
      <w:r w:rsidR="00D542A7" w:rsidRPr="00D11A1A">
        <w:rPr>
          <w:rFonts w:ascii="Times New Roman" w:hAnsi="Times New Roman" w:cs="Times New Roman"/>
          <w:color w:val="000000" w:themeColor="text1"/>
          <w:sz w:val="28"/>
          <w:szCs w:val="28"/>
        </w:rPr>
        <w:t>», «</w:t>
      </w:r>
      <w:hyperlink r:id="rId16" w:history="1">
        <w:r w:rsidR="00D542A7" w:rsidRPr="00D11A1A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Пожарная безопасность</w:t>
        </w:r>
      </w:hyperlink>
      <w:r w:rsidR="00D542A7" w:rsidRPr="00D11A1A">
        <w:rPr>
          <w:rFonts w:ascii="Times New Roman" w:hAnsi="Times New Roman" w:cs="Times New Roman"/>
          <w:color w:val="000000" w:themeColor="text1"/>
          <w:sz w:val="28"/>
          <w:szCs w:val="28"/>
        </w:rPr>
        <w:t>», «</w:t>
      </w:r>
      <w:hyperlink r:id="rId17" w:history="1">
        <w:r w:rsidR="00D542A7" w:rsidRPr="00D11A1A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 xml:space="preserve">Регистрация на портале </w:t>
        </w:r>
        <w:proofErr w:type="spellStart"/>
        <w:r w:rsidR="00D542A7" w:rsidRPr="00D11A1A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Госуслуг</w:t>
        </w:r>
        <w:proofErr w:type="spellEnd"/>
        <w:r w:rsidR="00D542A7" w:rsidRPr="00D11A1A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: простая пошаговая инструкция</w:t>
        </w:r>
      </w:hyperlink>
      <w:r w:rsidR="00D542A7" w:rsidRPr="00D11A1A">
        <w:rPr>
          <w:rFonts w:ascii="Times New Roman" w:hAnsi="Times New Roman" w:cs="Times New Roman"/>
          <w:color w:val="000000" w:themeColor="text1"/>
          <w:sz w:val="28"/>
          <w:szCs w:val="28"/>
        </w:rPr>
        <w:t>», «</w:t>
      </w:r>
      <w:hyperlink r:id="rId18" w:history="1">
        <w:r w:rsidR="00D542A7" w:rsidRPr="00D11A1A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Сводки по надою молока и о ходе полевых работ</w:t>
        </w:r>
      </w:hyperlink>
      <w:r w:rsidR="00D542A7" w:rsidRPr="00D11A1A">
        <w:rPr>
          <w:rFonts w:ascii="Times New Roman" w:hAnsi="Times New Roman" w:cs="Times New Roman"/>
          <w:color w:val="000000" w:themeColor="text1"/>
          <w:sz w:val="28"/>
          <w:szCs w:val="28"/>
        </w:rPr>
        <w:t>», «</w:t>
      </w:r>
      <w:hyperlink r:id="rId19" w:history="1">
        <w:r w:rsidR="00D542A7" w:rsidRPr="00D11A1A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Жилье для российской семьи</w:t>
        </w:r>
      </w:hyperlink>
      <w:r w:rsidR="00EA3C32" w:rsidRPr="00D11A1A">
        <w:rPr>
          <w:rFonts w:ascii="Times New Roman" w:hAnsi="Times New Roman" w:cs="Times New Roman"/>
          <w:color w:val="000000" w:themeColor="text1"/>
          <w:sz w:val="28"/>
          <w:szCs w:val="28"/>
        </w:rPr>
        <w:t>». Жители</w:t>
      </w:r>
      <w:r w:rsidR="00D542A7" w:rsidRPr="00D11A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могут ознакомиться с реестром </w:t>
      </w:r>
      <w:r w:rsidR="00DF4D72" w:rsidRPr="00D11A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регулярных </w:t>
      </w:r>
      <w:r w:rsidR="00EA3C32" w:rsidRPr="00D11A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пассажирских </w:t>
      </w:r>
      <w:r w:rsidR="00DF4D72" w:rsidRPr="00D11A1A">
        <w:rPr>
          <w:rFonts w:ascii="Times New Roman" w:hAnsi="Times New Roman" w:cs="Times New Roman"/>
          <w:color w:val="000000" w:themeColor="text1"/>
          <w:sz w:val="28"/>
          <w:szCs w:val="28"/>
        </w:rPr>
        <w:t>перевозок, информацией почты России, задать вопрос</w:t>
      </w:r>
      <w:r w:rsidRPr="00D11A1A">
        <w:rPr>
          <w:rFonts w:ascii="Times New Roman" w:hAnsi="Times New Roman" w:cs="Times New Roman"/>
          <w:color w:val="000000" w:themeColor="text1"/>
          <w:sz w:val="28"/>
          <w:szCs w:val="28"/>
        </w:rPr>
        <w:t>, получить ответ</w:t>
      </w:r>
      <w:r w:rsidR="00DF4D72" w:rsidRPr="00D11A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узнать какие конкурсы проводятся в органах местного самоуправления.</w:t>
      </w:r>
    </w:p>
    <w:p w:rsidR="000D033C" w:rsidRPr="00D11A1A" w:rsidRDefault="00D13E15" w:rsidP="00D11A1A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D11A1A">
        <w:rPr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AD2377" w:rsidRPr="00D11A1A">
        <w:rPr>
          <w:color w:val="2D2D2D"/>
          <w:spacing w:val="2"/>
          <w:sz w:val="28"/>
          <w:szCs w:val="28"/>
        </w:rPr>
        <w:t xml:space="preserve">    </w:t>
      </w:r>
      <w:r w:rsidR="00AD2377" w:rsidRPr="00D11A1A">
        <w:rPr>
          <w:rFonts w:ascii="Georgia" w:hAnsi="Georgia"/>
          <w:color w:val="000000"/>
          <w:sz w:val="28"/>
          <w:szCs w:val="28"/>
        </w:rPr>
        <w:t xml:space="preserve"> </w:t>
      </w:r>
      <w:r w:rsidR="000D033C" w:rsidRPr="00D11A1A">
        <w:rPr>
          <w:color w:val="000000"/>
          <w:sz w:val="28"/>
          <w:szCs w:val="28"/>
        </w:rPr>
        <w:t xml:space="preserve">Новые формы нашли свою аудиторию, и уже налажена двусторонняя связь. Посредством электронной почты осуществляется оперативная связь,  с жителями района, с вышестоящими организациями: Государственным Советом и Правительством Удмуртской Республики, межрайонной Прокуратурой и сельскими поселениями.  </w:t>
      </w:r>
    </w:p>
    <w:p w:rsidR="008829F4" w:rsidRPr="00D11A1A" w:rsidRDefault="00E9358C" w:rsidP="00D11A1A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D11A1A">
        <w:rPr>
          <w:color w:val="000000"/>
          <w:sz w:val="28"/>
          <w:szCs w:val="28"/>
        </w:rPr>
        <w:t xml:space="preserve">     </w:t>
      </w:r>
      <w:r w:rsidR="00AD2377" w:rsidRPr="00D11A1A">
        <w:rPr>
          <w:color w:val="000000"/>
          <w:sz w:val="28"/>
          <w:szCs w:val="28"/>
        </w:rPr>
        <w:t>Информирование населения о деятельности органов местного самоуп</w:t>
      </w:r>
      <w:r w:rsidRPr="00D11A1A">
        <w:rPr>
          <w:color w:val="000000"/>
          <w:sz w:val="28"/>
          <w:szCs w:val="28"/>
        </w:rPr>
        <w:t xml:space="preserve">равления, является обязательным. В рамках данного направления проводятся </w:t>
      </w:r>
      <w:r w:rsidR="00AD2377" w:rsidRPr="00D11A1A">
        <w:rPr>
          <w:color w:val="000000"/>
          <w:sz w:val="28"/>
          <w:szCs w:val="28"/>
        </w:rPr>
        <w:t xml:space="preserve"> встреч</w:t>
      </w:r>
      <w:r w:rsidRPr="00D11A1A">
        <w:rPr>
          <w:color w:val="000000"/>
          <w:sz w:val="28"/>
          <w:szCs w:val="28"/>
        </w:rPr>
        <w:t>и</w:t>
      </w:r>
      <w:r w:rsidR="00AD2377" w:rsidRPr="00D11A1A">
        <w:rPr>
          <w:color w:val="000000"/>
          <w:sz w:val="28"/>
          <w:szCs w:val="28"/>
        </w:rPr>
        <w:t xml:space="preserve"> с населением, </w:t>
      </w:r>
      <w:r w:rsidRPr="00D11A1A">
        <w:rPr>
          <w:color w:val="000000"/>
          <w:sz w:val="28"/>
          <w:szCs w:val="28"/>
        </w:rPr>
        <w:t xml:space="preserve">проходит </w:t>
      </w:r>
      <w:r w:rsidR="00AD2377" w:rsidRPr="00D11A1A">
        <w:rPr>
          <w:color w:val="000000"/>
          <w:sz w:val="28"/>
          <w:szCs w:val="28"/>
        </w:rPr>
        <w:t>прием граждан, в</w:t>
      </w:r>
      <w:r w:rsidRPr="00D11A1A">
        <w:rPr>
          <w:color w:val="000000"/>
          <w:sz w:val="28"/>
          <w:szCs w:val="28"/>
        </w:rPr>
        <w:t>ыступления в СМИ руководителей Администрации района.</w:t>
      </w:r>
      <w:r w:rsidR="00AD2377" w:rsidRPr="00D11A1A">
        <w:rPr>
          <w:color w:val="000000"/>
          <w:sz w:val="28"/>
          <w:szCs w:val="28"/>
        </w:rPr>
        <w:t xml:space="preserve"> </w:t>
      </w:r>
      <w:r w:rsidRPr="00D11A1A">
        <w:rPr>
          <w:color w:val="000000"/>
          <w:sz w:val="28"/>
          <w:szCs w:val="28"/>
        </w:rPr>
        <w:t xml:space="preserve">Главой района, заместителями  главы Администрации, Председателем Совета депутатов </w:t>
      </w:r>
      <w:r w:rsidR="00AD2377" w:rsidRPr="00D11A1A">
        <w:rPr>
          <w:color w:val="000000"/>
          <w:sz w:val="28"/>
          <w:szCs w:val="28"/>
        </w:rPr>
        <w:t>пров</w:t>
      </w:r>
      <w:r w:rsidRPr="00D11A1A">
        <w:rPr>
          <w:color w:val="000000"/>
          <w:sz w:val="28"/>
          <w:szCs w:val="28"/>
        </w:rPr>
        <w:t>одятся</w:t>
      </w:r>
      <w:r w:rsidR="00AD2377" w:rsidRPr="00D11A1A">
        <w:rPr>
          <w:color w:val="000000"/>
          <w:sz w:val="28"/>
          <w:szCs w:val="28"/>
        </w:rPr>
        <w:t xml:space="preserve"> личны</w:t>
      </w:r>
      <w:r w:rsidRPr="00D11A1A">
        <w:rPr>
          <w:color w:val="000000"/>
          <w:sz w:val="28"/>
          <w:szCs w:val="28"/>
        </w:rPr>
        <w:t>е</w:t>
      </w:r>
      <w:r w:rsidR="00AD2377" w:rsidRPr="00D11A1A">
        <w:rPr>
          <w:color w:val="000000"/>
          <w:sz w:val="28"/>
          <w:szCs w:val="28"/>
        </w:rPr>
        <w:t xml:space="preserve"> встреч с населе</w:t>
      </w:r>
      <w:r w:rsidRPr="00D11A1A">
        <w:rPr>
          <w:color w:val="000000"/>
          <w:sz w:val="28"/>
          <w:szCs w:val="28"/>
        </w:rPr>
        <w:t>нием; «прямые телефонные линии».</w:t>
      </w:r>
      <w:r w:rsidR="00AD2377" w:rsidRPr="00D11A1A">
        <w:rPr>
          <w:color w:val="000000"/>
          <w:sz w:val="28"/>
          <w:szCs w:val="28"/>
        </w:rPr>
        <w:t xml:space="preserve"> Глав</w:t>
      </w:r>
      <w:r w:rsidRPr="00D11A1A">
        <w:rPr>
          <w:color w:val="000000"/>
          <w:sz w:val="28"/>
          <w:szCs w:val="28"/>
        </w:rPr>
        <w:t>а</w:t>
      </w:r>
      <w:r w:rsidR="00AD2377" w:rsidRPr="00D11A1A">
        <w:rPr>
          <w:color w:val="000000"/>
          <w:sz w:val="28"/>
          <w:szCs w:val="28"/>
        </w:rPr>
        <w:t xml:space="preserve"> района и Председател</w:t>
      </w:r>
      <w:r w:rsidRPr="00D11A1A">
        <w:rPr>
          <w:color w:val="000000"/>
          <w:sz w:val="28"/>
          <w:szCs w:val="28"/>
        </w:rPr>
        <w:t>ь</w:t>
      </w:r>
      <w:r w:rsidR="00AD2377" w:rsidRPr="00D11A1A">
        <w:rPr>
          <w:color w:val="000000"/>
          <w:sz w:val="28"/>
          <w:szCs w:val="28"/>
        </w:rPr>
        <w:t xml:space="preserve"> Совета депутатов  еженедельного </w:t>
      </w:r>
      <w:r w:rsidRPr="00D11A1A">
        <w:rPr>
          <w:color w:val="000000"/>
          <w:sz w:val="28"/>
          <w:szCs w:val="28"/>
        </w:rPr>
        <w:t>ведут прием</w:t>
      </w:r>
      <w:r w:rsidR="00AD2377" w:rsidRPr="00D11A1A">
        <w:rPr>
          <w:color w:val="000000"/>
          <w:sz w:val="28"/>
          <w:szCs w:val="28"/>
        </w:rPr>
        <w:t xml:space="preserve"> населе</w:t>
      </w:r>
      <w:r w:rsidRPr="00D11A1A">
        <w:rPr>
          <w:color w:val="000000"/>
          <w:sz w:val="28"/>
          <w:szCs w:val="28"/>
        </w:rPr>
        <w:t>ния.</w:t>
      </w:r>
      <w:r w:rsidR="00DF4D72" w:rsidRPr="00D11A1A">
        <w:rPr>
          <w:color w:val="000000"/>
          <w:sz w:val="28"/>
          <w:szCs w:val="28"/>
        </w:rPr>
        <w:t xml:space="preserve"> </w:t>
      </w:r>
      <w:r w:rsidRPr="00D11A1A">
        <w:rPr>
          <w:color w:val="000000"/>
          <w:sz w:val="28"/>
          <w:szCs w:val="28"/>
        </w:rPr>
        <w:t xml:space="preserve">Руководители Администрации и территориальных служб района  </w:t>
      </w:r>
      <w:r w:rsidR="00DF4D72" w:rsidRPr="00D11A1A">
        <w:rPr>
          <w:color w:val="000000"/>
          <w:sz w:val="28"/>
          <w:szCs w:val="28"/>
        </w:rPr>
        <w:t>выступ</w:t>
      </w:r>
      <w:r w:rsidRPr="00D11A1A">
        <w:rPr>
          <w:color w:val="000000"/>
          <w:sz w:val="28"/>
          <w:szCs w:val="28"/>
        </w:rPr>
        <w:t>ают</w:t>
      </w:r>
      <w:r w:rsidR="00DF4D72" w:rsidRPr="00D11A1A">
        <w:rPr>
          <w:color w:val="000000"/>
          <w:sz w:val="28"/>
          <w:szCs w:val="28"/>
        </w:rPr>
        <w:t xml:space="preserve"> </w:t>
      </w:r>
      <w:r w:rsidR="00AD2377" w:rsidRPr="00D11A1A">
        <w:rPr>
          <w:color w:val="000000"/>
          <w:sz w:val="28"/>
          <w:szCs w:val="28"/>
        </w:rPr>
        <w:t>при проведении «Дней Администрации»</w:t>
      </w:r>
      <w:r w:rsidR="00DF4D72" w:rsidRPr="00D11A1A">
        <w:rPr>
          <w:color w:val="000000"/>
          <w:sz w:val="28"/>
          <w:szCs w:val="28"/>
        </w:rPr>
        <w:t xml:space="preserve">  в сельских поселениях</w:t>
      </w:r>
      <w:r w:rsidR="00AD2377" w:rsidRPr="00D11A1A">
        <w:rPr>
          <w:color w:val="000000"/>
          <w:sz w:val="28"/>
          <w:szCs w:val="28"/>
        </w:rPr>
        <w:t xml:space="preserve">, собраниях граждан, в том числе </w:t>
      </w:r>
      <w:r w:rsidRPr="00D11A1A">
        <w:rPr>
          <w:color w:val="000000"/>
          <w:sz w:val="28"/>
          <w:szCs w:val="28"/>
        </w:rPr>
        <w:t xml:space="preserve"> </w:t>
      </w:r>
      <w:r w:rsidR="00AD2377" w:rsidRPr="00D11A1A">
        <w:rPr>
          <w:color w:val="000000"/>
          <w:sz w:val="28"/>
          <w:szCs w:val="28"/>
        </w:rPr>
        <w:t>готов</w:t>
      </w:r>
      <w:r w:rsidRPr="00D11A1A">
        <w:rPr>
          <w:color w:val="000000"/>
          <w:sz w:val="28"/>
          <w:szCs w:val="28"/>
        </w:rPr>
        <w:t>ятся</w:t>
      </w:r>
      <w:r w:rsidR="00AD2377" w:rsidRPr="00D11A1A">
        <w:rPr>
          <w:color w:val="000000"/>
          <w:sz w:val="28"/>
          <w:szCs w:val="28"/>
        </w:rPr>
        <w:t xml:space="preserve"> материал</w:t>
      </w:r>
      <w:r w:rsidRPr="00D11A1A">
        <w:rPr>
          <w:color w:val="000000"/>
          <w:sz w:val="28"/>
          <w:szCs w:val="28"/>
        </w:rPr>
        <w:t>ы</w:t>
      </w:r>
      <w:r w:rsidR="00AD2377" w:rsidRPr="00D11A1A">
        <w:rPr>
          <w:color w:val="000000"/>
          <w:sz w:val="28"/>
          <w:szCs w:val="28"/>
        </w:rPr>
        <w:t xml:space="preserve"> о деятельности администрации района для публикации в   районной   газете</w:t>
      </w:r>
      <w:r w:rsidRPr="00D11A1A">
        <w:rPr>
          <w:color w:val="000000"/>
          <w:sz w:val="28"/>
          <w:szCs w:val="28"/>
        </w:rPr>
        <w:t>, при</w:t>
      </w:r>
      <w:r w:rsidR="00AD2377" w:rsidRPr="00D11A1A">
        <w:rPr>
          <w:color w:val="000000"/>
          <w:sz w:val="28"/>
          <w:szCs w:val="28"/>
        </w:rPr>
        <w:t xml:space="preserve">  обновлени</w:t>
      </w:r>
      <w:r w:rsidRPr="00D11A1A">
        <w:rPr>
          <w:color w:val="000000"/>
          <w:sz w:val="28"/>
          <w:szCs w:val="28"/>
        </w:rPr>
        <w:t>и</w:t>
      </w:r>
      <w:r w:rsidR="00AD2377" w:rsidRPr="00D11A1A">
        <w:rPr>
          <w:color w:val="000000"/>
          <w:sz w:val="28"/>
          <w:szCs w:val="28"/>
        </w:rPr>
        <w:t xml:space="preserve"> </w:t>
      </w:r>
      <w:r w:rsidRPr="00D11A1A">
        <w:rPr>
          <w:color w:val="000000"/>
          <w:sz w:val="28"/>
          <w:szCs w:val="28"/>
        </w:rPr>
        <w:t xml:space="preserve"> </w:t>
      </w:r>
      <w:r w:rsidR="00AD2377" w:rsidRPr="00D11A1A">
        <w:rPr>
          <w:color w:val="000000"/>
          <w:sz w:val="28"/>
          <w:szCs w:val="28"/>
        </w:rPr>
        <w:t xml:space="preserve"> информационных стенд</w:t>
      </w:r>
      <w:r w:rsidRPr="00D11A1A">
        <w:rPr>
          <w:color w:val="000000"/>
          <w:sz w:val="28"/>
          <w:szCs w:val="28"/>
        </w:rPr>
        <w:t>ов</w:t>
      </w:r>
      <w:r w:rsidR="00AD2377" w:rsidRPr="00D11A1A">
        <w:rPr>
          <w:color w:val="000000"/>
          <w:sz w:val="28"/>
          <w:szCs w:val="28"/>
        </w:rPr>
        <w:t xml:space="preserve"> о деятельности райо</w:t>
      </w:r>
      <w:r w:rsidRPr="00D11A1A">
        <w:rPr>
          <w:color w:val="000000"/>
          <w:sz w:val="28"/>
          <w:szCs w:val="28"/>
        </w:rPr>
        <w:t>нной  и сельских  администраций. В</w:t>
      </w:r>
      <w:r w:rsidR="00AD2377" w:rsidRPr="00D11A1A">
        <w:rPr>
          <w:color w:val="000000"/>
          <w:sz w:val="28"/>
          <w:szCs w:val="28"/>
        </w:rPr>
        <w:t>ыпуск</w:t>
      </w:r>
      <w:r w:rsidRPr="00D11A1A">
        <w:rPr>
          <w:color w:val="000000"/>
          <w:sz w:val="28"/>
          <w:szCs w:val="28"/>
        </w:rPr>
        <w:t>аются буклеты</w:t>
      </w:r>
      <w:r w:rsidR="00AD2377" w:rsidRPr="00D11A1A">
        <w:rPr>
          <w:color w:val="000000"/>
          <w:sz w:val="28"/>
          <w:szCs w:val="28"/>
        </w:rPr>
        <w:t xml:space="preserve">  о работе администрации района, о деятельности культурно-досуговых учреждений, учреждений здравоохранения, образования</w:t>
      </w:r>
      <w:r w:rsidRPr="00D11A1A">
        <w:rPr>
          <w:color w:val="000000"/>
          <w:sz w:val="28"/>
          <w:szCs w:val="28"/>
        </w:rPr>
        <w:t xml:space="preserve">, строительства </w:t>
      </w:r>
      <w:r w:rsidR="00AD2377" w:rsidRPr="00D11A1A">
        <w:rPr>
          <w:color w:val="000000"/>
          <w:sz w:val="28"/>
          <w:szCs w:val="28"/>
        </w:rPr>
        <w:t xml:space="preserve"> по мере необходимости</w:t>
      </w:r>
      <w:r w:rsidRPr="00D11A1A">
        <w:rPr>
          <w:color w:val="000000"/>
          <w:sz w:val="28"/>
          <w:szCs w:val="28"/>
        </w:rPr>
        <w:t xml:space="preserve">. </w:t>
      </w:r>
      <w:r w:rsidR="00AD2377" w:rsidRPr="00D11A1A">
        <w:rPr>
          <w:color w:val="000000"/>
          <w:sz w:val="28"/>
          <w:szCs w:val="28"/>
        </w:rPr>
        <w:t xml:space="preserve"> </w:t>
      </w:r>
      <w:r w:rsidRPr="00D11A1A">
        <w:rPr>
          <w:color w:val="000000"/>
          <w:sz w:val="28"/>
          <w:szCs w:val="28"/>
        </w:rPr>
        <w:t xml:space="preserve">Проводится </w:t>
      </w:r>
      <w:r w:rsidR="00AD2377" w:rsidRPr="00D11A1A">
        <w:rPr>
          <w:color w:val="000000"/>
          <w:sz w:val="28"/>
          <w:szCs w:val="28"/>
        </w:rPr>
        <w:t xml:space="preserve"> </w:t>
      </w:r>
      <w:r w:rsidRPr="00D11A1A">
        <w:rPr>
          <w:color w:val="000000"/>
          <w:sz w:val="28"/>
          <w:szCs w:val="28"/>
        </w:rPr>
        <w:t>анализ</w:t>
      </w:r>
      <w:r w:rsidR="00AD2377" w:rsidRPr="00D11A1A">
        <w:rPr>
          <w:color w:val="000000"/>
          <w:sz w:val="28"/>
          <w:szCs w:val="28"/>
        </w:rPr>
        <w:t xml:space="preserve"> поступающ</w:t>
      </w:r>
      <w:r w:rsidRPr="00D11A1A">
        <w:rPr>
          <w:color w:val="000000"/>
          <w:sz w:val="28"/>
          <w:szCs w:val="28"/>
        </w:rPr>
        <w:t>их</w:t>
      </w:r>
      <w:r w:rsidR="00AD2377" w:rsidRPr="00D11A1A">
        <w:rPr>
          <w:color w:val="000000"/>
          <w:sz w:val="28"/>
          <w:szCs w:val="28"/>
        </w:rPr>
        <w:t xml:space="preserve"> </w:t>
      </w:r>
      <w:r w:rsidRPr="00D11A1A">
        <w:rPr>
          <w:color w:val="000000"/>
          <w:sz w:val="28"/>
          <w:szCs w:val="28"/>
        </w:rPr>
        <w:t xml:space="preserve"> </w:t>
      </w:r>
      <w:r w:rsidR="00AD2377" w:rsidRPr="00D11A1A">
        <w:rPr>
          <w:color w:val="000000"/>
          <w:sz w:val="28"/>
          <w:szCs w:val="28"/>
        </w:rPr>
        <w:t xml:space="preserve">обращений </w:t>
      </w:r>
      <w:r w:rsidR="002F3BA3" w:rsidRPr="00D11A1A">
        <w:rPr>
          <w:color w:val="000000"/>
          <w:sz w:val="28"/>
          <w:szCs w:val="28"/>
        </w:rPr>
        <w:t xml:space="preserve">и предложений </w:t>
      </w:r>
      <w:r w:rsidR="00AD2377" w:rsidRPr="00D11A1A">
        <w:rPr>
          <w:color w:val="000000"/>
          <w:sz w:val="28"/>
          <w:szCs w:val="28"/>
        </w:rPr>
        <w:t xml:space="preserve">граждан в ходе проведения «прямых телефонных линий», </w:t>
      </w:r>
      <w:r w:rsidRPr="00D11A1A">
        <w:rPr>
          <w:color w:val="000000"/>
          <w:sz w:val="28"/>
          <w:szCs w:val="28"/>
        </w:rPr>
        <w:t>личного приема и через все каналы связи.</w:t>
      </w:r>
      <w:r w:rsidR="00AD2377" w:rsidRPr="00D11A1A">
        <w:rPr>
          <w:color w:val="000000"/>
          <w:sz w:val="28"/>
          <w:szCs w:val="28"/>
        </w:rPr>
        <w:t xml:space="preserve"> </w:t>
      </w:r>
      <w:r w:rsidRPr="00D11A1A">
        <w:rPr>
          <w:color w:val="000000"/>
          <w:sz w:val="28"/>
          <w:szCs w:val="28"/>
        </w:rPr>
        <w:t>По каждому обращению</w:t>
      </w:r>
      <w:r w:rsidR="00AD2377" w:rsidRPr="00D11A1A">
        <w:rPr>
          <w:color w:val="000000"/>
          <w:sz w:val="28"/>
          <w:szCs w:val="28"/>
        </w:rPr>
        <w:t xml:space="preserve"> прин</w:t>
      </w:r>
      <w:r w:rsidRPr="00D11A1A">
        <w:rPr>
          <w:color w:val="000000"/>
          <w:sz w:val="28"/>
          <w:szCs w:val="28"/>
        </w:rPr>
        <w:t>имаются</w:t>
      </w:r>
      <w:r w:rsidR="00AD2377" w:rsidRPr="00D11A1A">
        <w:rPr>
          <w:color w:val="000000"/>
          <w:sz w:val="28"/>
          <w:szCs w:val="28"/>
        </w:rPr>
        <w:t xml:space="preserve"> решени</w:t>
      </w:r>
      <w:r w:rsidRPr="00D11A1A">
        <w:rPr>
          <w:color w:val="000000"/>
          <w:sz w:val="28"/>
          <w:szCs w:val="28"/>
        </w:rPr>
        <w:t>я, даются консультации</w:t>
      </w:r>
      <w:r w:rsidR="00AD2377" w:rsidRPr="00D11A1A">
        <w:rPr>
          <w:color w:val="000000"/>
          <w:sz w:val="28"/>
          <w:szCs w:val="28"/>
        </w:rPr>
        <w:t xml:space="preserve"> </w:t>
      </w:r>
      <w:r w:rsidRPr="00D11A1A">
        <w:rPr>
          <w:color w:val="000000"/>
          <w:sz w:val="28"/>
          <w:szCs w:val="28"/>
        </w:rPr>
        <w:t xml:space="preserve">и ведется </w:t>
      </w:r>
      <w:r w:rsidR="00AD2377" w:rsidRPr="00D11A1A">
        <w:rPr>
          <w:color w:val="000000"/>
          <w:sz w:val="28"/>
          <w:szCs w:val="28"/>
        </w:rPr>
        <w:t xml:space="preserve"> контроль их выполнения.</w:t>
      </w:r>
    </w:p>
    <w:p w:rsidR="00D12A9E" w:rsidRPr="00D11A1A" w:rsidRDefault="006E2496" w:rsidP="00D11A1A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D11A1A">
        <w:rPr>
          <w:color w:val="000000"/>
          <w:sz w:val="28"/>
          <w:szCs w:val="28"/>
        </w:rPr>
        <w:lastRenderedPageBreak/>
        <w:t xml:space="preserve">  </w:t>
      </w:r>
      <w:r w:rsidR="00D12A9E" w:rsidRPr="00D11A1A">
        <w:rPr>
          <w:color w:val="000000"/>
          <w:sz w:val="28"/>
          <w:szCs w:val="28"/>
        </w:rPr>
        <w:t xml:space="preserve">  В районе на всех «въездных» магистралях имеются информационные стенды с указанием границ  и названия муниципальных образований – сельских поселений. На центральных усадьбах поселений  имеются информационные стенды, которые чаще используются для распространения информации во время широкомасштабных кампаний (предвыборные, субботники и др.). Для информирования населения используются стенды в помещениях магазинов, уличные информационные стенды. В Администрации района оформлены стенды по направлениям работы (информация органов местного самоуправления, служба гражданской обороны, социально-экономическое развитие района, по противодействию коррупции и др.).  Широко используется информация, предлагаемая  территориальными органами, рассылаемая по электронной почте, а также информация о деятельности администрации и служб района. Размещение стендов предусмотрено на автобусных остановках, возле магазинов и клубов.</w:t>
      </w:r>
    </w:p>
    <w:p w:rsidR="00D12A9E" w:rsidRPr="00D11A1A" w:rsidRDefault="00D12A9E" w:rsidP="00D11A1A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D11A1A">
        <w:rPr>
          <w:color w:val="000000"/>
          <w:sz w:val="28"/>
          <w:szCs w:val="28"/>
        </w:rPr>
        <w:t xml:space="preserve">В районе организована работа круглосуточной единой дежурно-диспетчерской службы. В вечернее и ночное время дежурными ведется журнал звонков, где фиксируются предложения и жалобы жителей, в дневное время все вопросы решаются в оперативном режиме.  </w:t>
      </w:r>
    </w:p>
    <w:p w:rsidR="000E50E9" w:rsidRPr="00D11A1A" w:rsidRDefault="002F3BA3" w:rsidP="00D11A1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1A1A">
        <w:rPr>
          <w:color w:val="000000"/>
          <w:sz w:val="28"/>
          <w:szCs w:val="28"/>
        </w:rPr>
        <w:t xml:space="preserve"> </w:t>
      </w:r>
      <w:r w:rsidRPr="00D11A1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DF4D72" w:rsidRPr="00D11A1A">
        <w:rPr>
          <w:rFonts w:ascii="Times New Roman" w:hAnsi="Times New Roman" w:cs="Times New Roman"/>
          <w:color w:val="000000"/>
          <w:sz w:val="28"/>
          <w:szCs w:val="28"/>
        </w:rPr>
        <w:t>роводится</w:t>
      </w:r>
      <w:r w:rsidR="00884882" w:rsidRPr="00D11A1A">
        <w:rPr>
          <w:rFonts w:ascii="Times New Roman" w:hAnsi="Times New Roman" w:cs="Times New Roman"/>
          <w:color w:val="000000"/>
          <w:sz w:val="28"/>
          <w:szCs w:val="28"/>
        </w:rPr>
        <w:t xml:space="preserve"> изучени</w:t>
      </w:r>
      <w:r w:rsidR="00DF4D72" w:rsidRPr="00D11A1A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884882" w:rsidRPr="00D11A1A">
        <w:rPr>
          <w:rFonts w:ascii="Times New Roman" w:hAnsi="Times New Roman" w:cs="Times New Roman"/>
          <w:color w:val="000000"/>
          <w:sz w:val="28"/>
          <w:szCs w:val="28"/>
        </w:rPr>
        <w:t xml:space="preserve"> общественного мнения, </w:t>
      </w:r>
      <w:proofErr w:type="gramStart"/>
      <w:r w:rsidR="00884882" w:rsidRPr="00D11A1A">
        <w:rPr>
          <w:rFonts w:ascii="Times New Roman" w:hAnsi="Times New Roman" w:cs="Times New Roman"/>
          <w:color w:val="000000"/>
          <w:sz w:val="28"/>
          <w:szCs w:val="28"/>
        </w:rPr>
        <w:t>социологически</w:t>
      </w:r>
      <w:r w:rsidRPr="00D11A1A">
        <w:rPr>
          <w:rFonts w:ascii="Times New Roman" w:hAnsi="Times New Roman" w:cs="Times New Roman"/>
          <w:color w:val="000000"/>
          <w:sz w:val="28"/>
          <w:szCs w:val="28"/>
        </w:rPr>
        <w:t>й</w:t>
      </w:r>
      <w:proofErr w:type="gramEnd"/>
      <w:r w:rsidR="00884882" w:rsidRPr="00D11A1A">
        <w:rPr>
          <w:rFonts w:ascii="Times New Roman" w:hAnsi="Times New Roman" w:cs="Times New Roman"/>
          <w:color w:val="000000"/>
          <w:sz w:val="28"/>
          <w:szCs w:val="28"/>
        </w:rPr>
        <w:t xml:space="preserve"> опросов среди жителей район</w:t>
      </w:r>
      <w:r w:rsidR="00DF4D72" w:rsidRPr="00D11A1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E50E9" w:rsidRPr="00D11A1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84882" w:rsidRPr="00D11A1A" w:rsidRDefault="000E50E9" w:rsidP="00D11A1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1A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итогам опроса общественного мнения удовлетворенность населения</w:t>
      </w:r>
      <w:r w:rsidRPr="00D11A1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11A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деятельностью органов местного самоуправления Можгинского  района за 2016 год составила 63,9%. Данный показатель выше уровня показателей за</w:t>
      </w:r>
      <w:r w:rsidRPr="00D11A1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11A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2014, 2015 г</w:t>
      </w:r>
      <w:bookmarkStart w:id="0" w:name="_GoBack"/>
      <w:bookmarkEnd w:id="0"/>
      <w:r w:rsidRPr="00D11A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оды. Рост показателя к 2015 году (57,1%. %) составил 112%.</w:t>
      </w:r>
      <w:r w:rsidRPr="00D11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546B7" w:rsidRPr="00D11A1A" w:rsidRDefault="000546B7" w:rsidP="00D11A1A">
      <w:p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Решение этих задач</w:t>
      </w:r>
      <w:r w:rsidR="00D63B6C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позволило получить достойный результа</w:t>
      </w:r>
      <w:r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т.</w:t>
      </w:r>
    </w:p>
    <w:p w:rsidR="00E9358C" w:rsidRPr="00D11A1A" w:rsidRDefault="00210D51" w:rsidP="00D11A1A">
      <w:p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11A1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E9358C" w:rsidRPr="00D11A1A">
        <w:rPr>
          <w:rFonts w:ascii="Times New Roman" w:hAnsi="Times New Roman" w:cs="Times New Roman"/>
          <w:sz w:val="28"/>
          <w:szCs w:val="28"/>
        </w:rPr>
        <w:t>По развитию страницы «Совет депутатов» на официальном сайте Можгинского района в сети Интернет отделом организационно</w:t>
      </w:r>
      <w:r w:rsidRPr="00D11A1A">
        <w:rPr>
          <w:rFonts w:ascii="Times New Roman" w:hAnsi="Times New Roman" w:cs="Times New Roman"/>
          <w:sz w:val="28"/>
          <w:szCs w:val="28"/>
        </w:rPr>
        <w:t xml:space="preserve"> </w:t>
      </w:r>
      <w:r w:rsidR="00E9358C" w:rsidRPr="00D11A1A">
        <w:rPr>
          <w:rFonts w:ascii="Times New Roman" w:hAnsi="Times New Roman" w:cs="Times New Roman"/>
          <w:sz w:val="28"/>
          <w:szCs w:val="28"/>
        </w:rPr>
        <w:t>- кадровой работы Администрации район проводится большая работа, по результатам которой муниципальное образование «Можгинский  район» в 2016 году занял 2 место в республиканском конкурсе </w:t>
      </w:r>
      <w:r w:rsidR="00E9358C" w:rsidRPr="00D11A1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E9358C" w:rsidRPr="00D11A1A">
        <w:rPr>
          <w:rFonts w:ascii="Times New Roman" w:hAnsi="Times New Roman" w:cs="Times New Roman"/>
          <w:sz w:val="28"/>
          <w:szCs w:val="28"/>
        </w:rPr>
        <w:t>на лучший Интернет-сайт по информированию населения о работе представительных органов муниципальных образований в Удмуртской Республике.</w:t>
      </w:r>
      <w:proofErr w:type="gramEnd"/>
    </w:p>
    <w:p w:rsidR="000546B7" w:rsidRPr="00D11A1A" w:rsidRDefault="008C51A8" w:rsidP="00D11A1A">
      <w:p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D11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</w:t>
      </w:r>
      <w:r w:rsidR="000546B7" w:rsidRPr="00D11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оздан</w:t>
      </w:r>
      <w:r w:rsidR="000E50E9" w:rsidRPr="00D11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комплекс</w:t>
      </w:r>
      <w:r w:rsidR="000546B7" w:rsidRPr="00D11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информационных ресурсов для профессионального освещения общественно-политического, культурного, социально-экономического развития муниципального образования "Можгинский район".</w:t>
      </w:r>
    </w:p>
    <w:p w:rsidR="00210D51" w:rsidRPr="00D11A1A" w:rsidRDefault="008C51A8" w:rsidP="00D11A1A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D11A1A">
        <w:rPr>
          <w:rFonts w:ascii="Times New Roman" w:hAnsi="Times New Roman" w:cs="Times New Roman"/>
          <w:spacing w:val="2"/>
          <w:sz w:val="28"/>
          <w:szCs w:val="28"/>
        </w:rPr>
        <w:t>П</w:t>
      </w:r>
      <w:r w:rsidR="000546B7" w:rsidRPr="00D11A1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овышена информационная прозрачности деятельности органов местного самоуправления муниципального образования "Можгинский район".</w:t>
      </w:r>
    </w:p>
    <w:p w:rsidR="00620234" w:rsidRPr="00D11A1A" w:rsidRDefault="000546B7" w:rsidP="00D11A1A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D11A1A">
        <w:rPr>
          <w:rFonts w:ascii="Times New Roman" w:hAnsi="Times New Roman" w:cs="Times New Roman"/>
          <w:color w:val="2D2D2D"/>
          <w:spacing w:val="2"/>
          <w:sz w:val="28"/>
          <w:szCs w:val="28"/>
        </w:rPr>
        <w:lastRenderedPageBreak/>
        <w:br/>
      </w:r>
      <w:r w:rsidR="006E2496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  </w:t>
      </w:r>
      <w:r w:rsidR="000E50E9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Конечно</w:t>
      </w:r>
      <w:r w:rsidR="00D12A9E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,</w:t>
      </w:r>
      <w:r w:rsidR="000E50E9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хотелось бы п</w:t>
      </w:r>
      <w:r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овы</w:t>
      </w:r>
      <w:r w:rsidR="000E50E9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сить</w:t>
      </w:r>
      <w:r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эффективност</w:t>
      </w:r>
      <w:r w:rsidR="000E50E9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ь</w:t>
      </w:r>
      <w:r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работы </w:t>
      </w:r>
      <w:r w:rsidR="00C51B30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местных </w:t>
      </w:r>
      <w:r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средств массовой информации </w:t>
      </w:r>
      <w:r w:rsidR="00C51B30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в сфере информирования населения о действиях местного самоуправления и событиях муниципального масштаба, информационн</w:t>
      </w:r>
      <w:r w:rsidR="000E50E9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ую</w:t>
      </w:r>
      <w:r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грамотности населения в вопросах анти</w:t>
      </w:r>
      <w:r w:rsidR="00D12A9E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коррупционной</w:t>
      </w:r>
      <w:r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направленности, предупреждения распространения идеологии терроризма, пропаганды межнациональной и межрелигиозной толерантности</w:t>
      </w:r>
      <w:r w:rsidR="000E50E9" w:rsidRPr="00D11A1A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.</w:t>
      </w:r>
      <w:r w:rsidR="002F686C" w:rsidRPr="00D11A1A">
        <w:rPr>
          <w:rStyle w:val="FontStyle14"/>
          <w:rFonts w:eastAsia="Calibri"/>
          <w:sz w:val="28"/>
          <w:szCs w:val="28"/>
        </w:rPr>
        <w:t xml:space="preserve">           </w:t>
      </w:r>
    </w:p>
    <w:p w:rsidR="00D12A9E" w:rsidRPr="00D11A1A" w:rsidRDefault="006E2496" w:rsidP="00D11A1A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D11A1A">
        <w:rPr>
          <w:color w:val="000000"/>
          <w:sz w:val="28"/>
          <w:szCs w:val="28"/>
        </w:rPr>
        <w:t xml:space="preserve">    </w:t>
      </w:r>
      <w:r w:rsidR="00D12A9E" w:rsidRPr="00D11A1A">
        <w:rPr>
          <w:color w:val="000000"/>
          <w:sz w:val="28"/>
          <w:szCs w:val="28"/>
        </w:rPr>
        <w:t xml:space="preserve">Очень мало информации, ориентированной на молодежь, детей, ветеранов, женщин. Все большие праздники (Новый Год, Рождество, День Победы, конкурсы  и другие) освещаются в новостной ленте проводимые мероприятий в здании Администрации, а </w:t>
      </w:r>
      <w:proofErr w:type="gramStart"/>
      <w:r w:rsidR="00D12A9E" w:rsidRPr="00D11A1A">
        <w:rPr>
          <w:color w:val="000000"/>
          <w:sz w:val="28"/>
          <w:szCs w:val="28"/>
        </w:rPr>
        <w:t>то</w:t>
      </w:r>
      <w:proofErr w:type="gramEnd"/>
      <w:r w:rsidR="00D12A9E" w:rsidRPr="00D11A1A">
        <w:rPr>
          <w:color w:val="000000"/>
          <w:sz w:val="28"/>
          <w:szCs w:val="28"/>
        </w:rPr>
        <w:t xml:space="preserve"> что проводится на территориях повелений, учреждений и организаций, информация в </w:t>
      </w:r>
      <w:proofErr w:type="spellStart"/>
      <w:r w:rsidR="00D12A9E" w:rsidRPr="00D11A1A">
        <w:rPr>
          <w:color w:val="000000"/>
          <w:sz w:val="28"/>
          <w:szCs w:val="28"/>
        </w:rPr>
        <w:t>большенстве</w:t>
      </w:r>
      <w:proofErr w:type="spellEnd"/>
      <w:r w:rsidR="00D12A9E" w:rsidRPr="00D11A1A">
        <w:rPr>
          <w:color w:val="000000"/>
          <w:sz w:val="28"/>
          <w:szCs w:val="28"/>
        </w:rPr>
        <w:t xml:space="preserve"> случаев отсутствует.</w:t>
      </w:r>
    </w:p>
    <w:p w:rsidR="006B4713" w:rsidRPr="00D11A1A" w:rsidRDefault="006E2496" w:rsidP="00D11A1A">
      <w:pPr>
        <w:jc w:val="both"/>
        <w:rPr>
          <w:rFonts w:ascii="Times New Roman" w:hAnsi="Times New Roman" w:cs="Times New Roman"/>
          <w:sz w:val="28"/>
          <w:szCs w:val="28"/>
        </w:rPr>
      </w:pPr>
      <w:r w:rsidRPr="00D11A1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620234" w:rsidRPr="00D11A1A">
        <w:rPr>
          <w:rFonts w:ascii="Times New Roman" w:eastAsia="Calibri" w:hAnsi="Times New Roman" w:cs="Times New Roman"/>
          <w:sz w:val="28"/>
          <w:szCs w:val="28"/>
        </w:rPr>
        <w:t xml:space="preserve">И если мы с вами за  открытость нашей работы,  то  личные  встречи  или  встречи  на сельских сходах   – это самый действенный способ услышать людей, понять друг друга, получить обратную связь, помочь в решении конкретных проблем.  </w:t>
      </w:r>
      <w:r w:rsidR="002B204B" w:rsidRPr="00D11A1A">
        <w:rPr>
          <w:rFonts w:ascii="Times New Roman" w:hAnsi="Times New Roman" w:cs="Times New Roman"/>
          <w:sz w:val="28"/>
          <w:szCs w:val="28"/>
        </w:rPr>
        <w:t xml:space="preserve">      </w:t>
      </w:r>
      <w:r w:rsidR="002B204B" w:rsidRPr="00D11A1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2B204B" w:rsidRPr="00D11A1A">
        <w:rPr>
          <w:rFonts w:ascii="Times New Roman" w:hAnsi="Times New Roman" w:cs="Times New Roman"/>
          <w:sz w:val="28"/>
          <w:szCs w:val="28"/>
        </w:rPr>
        <w:t xml:space="preserve">    </w:t>
      </w:r>
      <w:r w:rsidR="006B4713" w:rsidRPr="00D11A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74A" w:rsidRPr="00D11A1A" w:rsidRDefault="00D12A9E" w:rsidP="00D11A1A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D11A1A">
        <w:rPr>
          <w:color w:val="000000"/>
          <w:sz w:val="28"/>
          <w:szCs w:val="28"/>
        </w:rPr>
        <w:t xml:space="preserve"> </w:t>
      </w:r>
    </w:p>
    <w:p w:rsidR="00BD074A" w:rsidRPr="00D11A1A" w:rsidRDefault="00BD074A" w:rsidP="00D11A1A">
      <w:pPr>
        <w:pStyle w:val="a4"/>
        <w:shd w:val="clear" w:color="auto" w:fill="FFFFFF"/>
        <w:jc w:val="both"/>
        <w:rPr>
          <w:rFonts w:ascii="Georgia" w:hAnsi="Georgia"/>
          <w:color w:val="000000"/>
          <w:sz w:val="28"/>
          <w:szCs w:val="28"/>
        </w:rPr>
      </w:pPr>
    </w:p>
    <w:p w:rsidR="00BD074A" w:rsidRPr="00D11A1A" w:rsidRDefault="00D12A9E" w:rsidP="00D11A1A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D11A1A">
        <w:rPr>
          <w:color w:val="000000"/>
          <w:sz w:val="28"/>
          <w:szCs w:val="28"/>
        </w:rPr>
        <w:t xml:space="preserve"> </w:t>
      </w:r>
    </w:p>
    <w:p w:rsidR="00BD074A" w:rsidRDefault="00BD074A" w:rsidP="00BD074A">
      <w:pPr>
        <w:pStyle w:val="a4"/>
        <w:shd w:val="clear" w:color="auto" w:fill="FFFFFF"/>
        <w:rPr>
          <w:rFonts w:ascii="Georgia" w:hAnsi="Georgia"/>
          <w:color w:val="000000"/>
          <w:sz w:val="25"/>
          <w:szCs w:val="25"/>
        </w:rPr>
      </w:pPr>
    </w:p>
    <w:p w:rsidR="00BD074A" w:rsidRDefault="00EF5F73" w:rsidP="00BD074A">
      <w:pPr>
        <w:pStyle w:val="a4"/>
        <w:shd w:val="clear" w:color="auto" w:fill="FFFFFF"/>
        <w:rPr>
          <w:rFonts w:ascii="Georgia" w:hAnsi="Georgia"/>
          <w:color w:val="000000"/>
          <w:sz w:val="25"/>
          <w:szCs w:val="25"/>
        </w:rPr>
      </w:pPr>
      <w:r>
        <w:rPr>
          <w:rFonts w:ascii="Georgia" w:hAnsi="Georgia"/>
          <w:color w:val="000000"/>
          <w:sz w:val="25"/>
          <w:szCs w:val="25"/>
        </w:rPr>
        <w:t xml:space="preserve"> </w:t>
      </w:r>
    </w:p>
    <w:p w:rsidR="00BD074A" w:rsidRDefault="00BD074A" w:rsidP="00BD074A"/>
    <w:p w:rsidR="00FD34C9" w:rsidRPr="00FD34C9" w:rsidRDefault="000546B7" w:rsidP="00CD58E8">
      <w:pPr>
        <w:spacing w:before="100" w:beforeAutospacing="1" w:after="100" w:afterAutospacing="1" w:line="285" w:lineRule="atLeast"/>
        <w:jc w:val="both"/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>
        <w:rPr>
          <w:rFonts w:ascii="Arial" w:hAnsi="Arial" w:cs="Arial"/>
          <w:color w:val="2D2D2D"/>
          <w:spacing w:val="2"/>
          <w:sz w:val="23"/>
          <w:szCs w:val="23"/>
          <w:shd w:val="clear" w:color="auto" w:fill="FFFFFF"/>
        </w:rPr>
        <w:t xml:space="preserve"> </w:t>
      </w:r>
    </w:p>
    <w:p w:rsidR="007928BC" w:rsidRDefault="007928BC"/>
    <w:sectPr w:rsidR="007928BC" w:rsidSect="00DF4D72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203C4"/>
    <w:multiLevelType w:val="hybridMultilevel"/>
    <w:tmpl w:val="A8EC0754"/>
    <w:lvl w:ilvl="0" w:tplc="03F67518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2667B0"/>
    <w:multiLevelType w:val="hybridMultilevel"/>
    <w:tmpl w:val="81A8846A"/>
    <w:lvl w:ilvl="0" w:tplc="B3B6C454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34C9"/>
    <w:rsid w:val="000546B7"/>
    <w:rsid w:val="000A63E8"/>
    <w:rsid w:val="000B27DA"/>
    <w:rsid w:val="000D033C"/>
    <w:rsid w:val="000E50E9"/>
    <w:rsid w:val="000F3635"/>
    <w:rsid w:val="00117A97"/>
    <w:rsid w:val="00146D5C"/>
    <w:rsid w:val="0015244A"/>
    <w:rsid w:val="0016334F"/>
    <w:rsid w:val="00165CC1"/>
    <w:rsid w:val="00181457"/>
    <w:rsid w:val="00184B03"/>
    <w:rsid w:val="001D00A3"/>
    <w:rsid w:val="00210D51"/>
    <w:rsid w:val="0024356C"/>
    <w:rsid w:val="002B204B"/>
    <w:rsid w:val="002C64D2"/>
    <w:rsid w:val="002F3BA3"/>
    <w:rsid w:val="002F686C"/>
    <w:rsid w:val="00387789"/>
    <w:rsid w:val="003A23C5"/>
    <w:rsid w:val="0040117F"/>
    <w:rsid w:val="004124BF"/>
    <w:rsid w:val="0048232E"/>
    <w:rsid w:val="00523E42"/>
    <w:rsid w:val="005325CD"/>
    <w:rsid w:val="00553A6E"/>
    <w:rsid w:val="00567A31"/>
    <w:rsid w:val="00620234"/>
    <w:rsid w:val="00671374"/>
    <w:rsid w:val="00690258"/>
    <w:rsid w:val="006B4713"/>
    <w:rsid w:val="006D7887"/>
    <w:rsid w:val="006E2496"/>
    <w:rsid w:val="00757B53"/>
    <w:rsid w:val="007928BC"/>
    <w:rsid w:val="007A098A"/>
    <w:rsid w:val="008829F4"/>
    <w:rsid w:val="008841C4"/>
    <w:rsid w:val="00884882"/>
    <w:rsid w:val="008C51A8"/>
    <w:rsid w:val="008D6D34"/>
    <w:rsid w:val="00945DF2"/>
    <w:rsid w:val="00AD2377"/>
    <w:rsid w:val="00B50112"/>
    <w:rsid w:val="00B8209E"/>
    <w:rsid w:val="00BB369A"/>
    <w:rsid w:val="00BB4E7B"/>
    <w:rsid w:val="00BD074A"/>
    <w:rsid w:val="00C51B30"/>
    <w:rsid w:val="00C55DC3"/>
    <w:rsid w:val="00C67B87"/>
    <w:rsid w:val="00CC55AA"/>
    <w:rsid w:val="00CD58E8"/>
    <w:rsid w:val="00CE64EA"/>
    <w:rsid w:val="00CE78A4"/>
    <w:rsid w:val="00D11A1A"/>
    <w:rsid w:val="00D12A9E"/>
    <w:rsid w:val="00D13E15"/>
    <w:rsid w:val="00D16BBA"/>
    <w:rsid w:val="00D542A7"/>
    <w:rsid w:val="00D63B6C"/>
    <w:rsid w:val="00D82463"/>
    <w:rsid w:val="00DA32AC"/>
    <w:rsid w:val="00DE3B69"/>
    <w:rsid w:val="00DF1FC6"/>
    <w:rsid w:val="00DF4D72"/>
    <w:rsid w:val="00E01D91"/>
    <w:rsid w:val="00E52786"/>
    <w:rsid w:val="00E9358C"/>
    <w:rsid w:val="00EA3C32"/>
    <w:rsid w:val="00EC17F9"/>
    <w:rsid w:val="00EC6042"/>
    <w:rsid w:val="00EF5F73"/>
    <w:rsid w:val="00F77C6A"/>
    <w:rsid w:val="00FD34C9"/>
    <w:rsid w:val="00FF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8BC"/>
  </w:style>
  <w:style w:type="paragraph" w:styleId="1">
    <w:name w:val="heading 1"/>
    <w:basedOn w:val="a"/>
    <w:link w:val="10"/>
    <w:uiPriority w:val="9"/>
    <w:qFormat/>
    <w:rsid w:val="00FD34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24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34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D34C9"/>
    <w:rPr>
      <w:color w:val="0000FF"/>
      <w:u w:val="single"/>
    </w:rPr>
  </w:style>
  <w:style w:type="character" w:customStyle="1" w:styleId="apple-converted-space">
    <w:name w:val="apple-converted-space"/>
    <w:basedOn w:val="a0"/>
    <w:rsid w:val="00FD34C9"/>
  </w:style>
  <w:style w:type="paragraph" w:styleId="a4">
    <w:name w:val="Normal (Web)"/>
    <w:basedOn w:val="a"/>
    <w:uiPriority w:val="99"/>
    <w:unhideWhenUsed/>
    <w:rsid w:val="00FD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D34C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D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34C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829F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124B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412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2F686C"/>
    <w:rPr>
      <w:rFonts w:ascii="Times New Roman" w:hAnsi="Times New Roman" w:cs="Times New Roman"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0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3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44141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770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1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826697">
                  <w:marLeft w:val="84"/>
                  <w:marRight w:val="151"/>
                  <w:marTop w:val="151"/>
                  <w:marBottom w:val="1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844705">
                  <w:marLeft w:val="84"/>
                  <w:marRight w:val="151"/>
                  <w:marTop w:val="151"/>
                  <w:marBottom w:val="1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984236">
                  <w:marLeft w:val="84"/>
                  <w:marRight w:val="151"/>
                  <w:marTop w:val="151"/>
                  <w:marBottom w:val="1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534279">
                  <w:marLeft w:val="84"/>
                  <w:marRight w:val="151"/>
                  <w:marTop w:val="151"/>
                  <w:marBottom w:val="1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125081">
                  <w:marLeft w:val="84"/>
                  <w:marRight w:val="151"/>
                  <w:marTop w:val="151"/>
                  <w:marBottom w:val="1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308961">
                  <w:marLeft w:val="84"/>
                  <w:marRight w:val="151"/>
                  <w:marTop w:val="151"/>
                  <w:marBottom w:val="1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760451">
                  <w:marLeft w:val="84"/>
                  <w:marRight w:val="151"/>
                  <w:marTop w:val="151"/>
                  <w:marBottom w:val="1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279015">
                  <w:marLeft w:val="84"/>
                  <w:marRight w:val="151"/>
                  <w:marTop w:val="151"/>
                  <w:marBottom w:val="1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74849">
                  <w:marLeft w:val="84"/>
                  <w:marRight w:val="151"/>
                  <w:marTop w:val="151"/>
                  <w:marBottom w:val="1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79911">
                  <w:marLeft w:val="84"/>
                  <w:marRight w:val="151"/>
                  <w:marTop w:val="151"/>
                  <w:marBottom w:val="1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87557">
                  <w:marLeft w:val="84"/>
                  <w:marRight w:val="151"/>
                  <w:marTop w:val="151"/>
                  <w:marBottom w:val="1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767443">
                  <w:marLeft w:val="84"/>
                  <w:marRight w:val="151"/>
                  <w:marTop w:val="151"/>
                  <w:marBottom w:val="1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581746">
                  <w:marLeft w:val="84"/>
                  <w:marRight w:val="151"/>
                  <w:marTop w:val="151"/>
                  <w:marBottom w:val="1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868269">
                  <w:marLeft w:val="84"/>
                  <w:marRight w:val="151"/>
                  <w:marTop w:val="151"/>
                  <w:marBottom w:val="1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86685">
                  <w:marLeft w:val="84"/>
                  <w:marRight w:val="151"/>
                  <w:marTop w:val="151"/>
                  <w:marBottom w:val="1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849153">
                  <w:marLeft w:val="84"/>
                  <w:marRight w:val="151"/>
                  <w:marTop w:val="151"/>
                  <w:marBottom w:val="1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924541">
                  <w:marLeft w:val="84"/>
                  <w:marRight w:val="151"/>
                  <w:marTop w:val="151"/>
                  <w:marBottom w:val="1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60758">
                  <w:marLeft w:val="84"/>
                  <w:marRight w:val="151"/>
                  <w:marTop w:val="151"/>
                  <w:marBottom w:val="1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4808">
                  <w:marLeft w:val="84"/>
                  <w:marRight w:val="151"/>
                  <w:marTop w:val="151"/>
                  <w:marBottom w:val="1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791927">
                  <w:marLeft w:val="84"/>
                  <w:marRight w:val="151"/>
                  <w:marTop w:val="151"/>
                  <w:marBottom w:val="1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41645" TargetMode="External"/><Relationship Id="rId13" Type="http://schemas.openxmlformats.org/officeDocument/2006/relationships/hyperlink" Target="http://www.mozhga-rayon.ru/city/SER.php" TargetMode="External"/><Relationship Id="rId18" Type="http://schemas.openxmlformats.org/officeDocument/2006/relationships/hyperlink" Target="http://www.mozhga-rayon.ru/about/structure/department-of-agriculture/Operativ_information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docs.cntd.ru/document/901876063" TargetMode="External"/><Relationship Id="rId12" Type="http://schemas.openxmlformats.org/officeDocument/2006/relationships/hyperlink" Target="http://www.mozhga-rayon.ru/city/budget_for_citizens.php" TargetMode="External"/><Relationship Id="rId17" Type="http://schemas.openxmlformats.org/officeDocument/2006/relationships/hyperlink" Target="http://www.mozhga-rayon.ru/munserv/instruction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ozhga-rayon.ru/about/defence/Fire_safety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ozhga-rayon.ru/city/socs/heath/legal-assistance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ozhga-rayon.ru/about/defence/index.php" TargetMode="External"/><Relationship Id="rId10" Type="http://schemas.openxmlformats.org/officeDocument/2006/relationships/hyperlink" Target="http://docs.cntd.ru/document/441589436" TargetMode="External"/><Relationship Id="rId19" Type="http://schemas.openxmlformats.org/officeDocument/2006/relationships/hyperlink" Target="http://www.mozhga-rayon.ru/about/structure/department-for-construction-architecture-and-housing/Department_GKH/Housing/index.ph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03299" TargetMode="External"/><Relationship Id="rId14" Type="http://schemas.openxmlformats.org/officeDocument/2006/relationships/hyperlink" Target="http://www.mozhga-rayon.ru/city/tarifi-GKH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820C5-7A06-4C3F-AC33-6FEF0E3D9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5</Pages>
  <Words>1690</Words>
  <Characters>9634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Городилова</dc:creator>
  <cp:keywords/>
  <dc:description/>
  <cp:lastModifiedBy>User</cp:lastModifiedBy>
  <cp:revision>50</cp:revision>
  <cp:lastPrinted>2017-07-25T06:15:00Z</cp:lastPrinted>
  <dcterms:created xsi:type="dcterms:W3CDTF">2017-07-10T14:04:00Z</dcterms:created>
  <dcterms:modified xsi:type="dcterms:W3CDTF">2017-07-25T06:15:00Z</dcterms:modified>
</cp:coreProperties>
</file>